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7D" w:rsidRPr="00FB017D" w:rsidRDefault="00FB017D" w:rsidP="00FB017D">
      <w:pPr>
        <w:jc w:val="center"/>
        <w:rPr>
          <w:b/>
          <w:sz w:val="32"/>
          <w:szCs w:val="32"/>
        </w:rPr>
      </w:pPr>
      <w:r w:rsidRPr="00FB017D">
        <w:rPr>
          <w:b/>
          <w:sz w:val="32"/>
          <w:szCs w:val="32"/>
        </w:rPr>
        <w:t>不锈钢管焊接技术种类</w:t>
      </w:r>
    </w:p>
    <w:p w:rsidR="00FB017D" w:rsidRDefault="00FB017D" w:rsidP="00FB017D"/>
    <w:p w:rsidR="00FB017D" w:rsidRPr="00FB017D" w:rsidRDefault="00FB017D" w:rsidP="00FB017D">
      <w:pPr>
        <w:spacing w:beforeLines="50" w:afterLines="50"/>
        <w:ind w:firstLineChars="200" w:firstLine="480"/>
        <w:rPr>
          <w:sz w:val="24"/>
        </w:rPr>
      </w:pPr>
      <w:r w:rsidRPr="00FB017D">
        <w:rPr>
          <w:sz w:val="24"/>
        </w:rPr>
        <w:t>采用的焊接工艺：采用</w:t>
      </w:r>
      <w:proofErr w:type="gramStart"/>
      <w:r w:rsidRPr="00FB017D">
        <w:rPr>
          <w:sz w:val="24"/>
        </w:rPr>
        <w:t>小规范</w:t>
      </w:r>
      <w:proofErr w:type="gramEnd"/>
      <w:r w:rsidRPr="00FB017D">
        <w:rPr>
          <w:sz w:val="24"/>
        </w:rPr>
        <w:t>可防止晶间腐蚀、热裂纹及变形的产生，焊接电流比低碳钢低</w:t>
      </w:r>
      <w:r w:rsidRPr="00FB017D">
        <w:rPr>
          <w:sz w:val="24"/>
        </w:rPr>
        <w:t>20%</w:t>
      </w:r>
      <w:r w:rsidRPr="00FB017D">
        <w:rPr>
          <w:sz w:val="24"/>
        </w:rPr>
        <w:t>；为保证电弧稳定燃烧，采用直流反接；短弧焊</w:t>
      </w:r>
      <w:proofErr w:type="gramStart"/>
      <w:r w:rsidRPr="00FB017D">
        <w:rPr>
          <w:sz w:val="24"/>
        </w:rPr>
        <w:t>收弧要慢</w:t>
      </w:r>
      <w:proofErr w:type="gramEnd"/>
      <w:r w:rsidRPr="00FB017D">
        <w:rPr>
          <w:sz w:val="24"/>
        </w:rPr>
        <w:t>，填满弧坑，与介质接触的面最后焊接；</w:t>
      </w:r>
      <w:proofErr w:type="gramStart"/>
      <w:r w:rsidRPr="00FB017D">
        <w:rPr>
          <w:sz w:val="24"/>
        </w:rPr>
        <w:t>多层焊时要</w:t>
      </w:r>
      <w:proofErr w:type="gramEnd"/>
      <w:r w:rsidRPr="00FB017D">
        <w:rPr>
          <w:sz w:val="24"/>
        </w:rPr>
        <w:t>控制层间温度，焊后可采取强制冷却；不要在坡口以外的地方起弧，地线要接好；焊后变形只能用冷加工矫正。</w:t>
      </w:r>
    </w:p>
    <w:p w:rsidR="00FB017D" w:rsidRPr="00FB017D" w:rsidRDefault="00FB017D" w:rsidP="00FB017D">
      <w:pPr>
        <w:spacing w:beforeLines="50" w:afterLines="50"/>
        <w:rPr>
          <w:sz w:val="24"/>
        </w:rPr>
      </w:pPr>
      <w:r w:rsidRPr="00FB017D">
        <w:rPr>
          <w:sz w:val="24"/>
        </w:rPr>
        <w:t xml:space="preserve">1) </w:t>
      </w:r>
      <w:r w:rsidRPr="00FB017D">
        <w:rPr>
          <w:sz w:val="24"/>
        </w:rPr>
        <w:t>氩弧焊</w:t>
      </w:r>
    </w:p>
    <w:p w:rsidR="00FB017D" w:rsidRPr="00FB017D" w:rsidRDefault="00FB017D" w:rsidP="00FB017D">
      <w:pPr>
        <w:spacing w:beforeLines="50" w:afterLines="50"/>
        <w:ind w:firstLineChars="200" w:firstLine="480"/>
        <w:rPr>
          <w:sz w:val="24"/>
        </w:rPr>
      </w:pPr>
      <w:r w:rsidRPr="00FB017D">
        <w:rPr>
          <w:sz w:val="24"/>
        </w:rPr>
        <w:t>不锈钢采用氩弧焊时，由于保护作用好，合金元素不易烧损，过渡系数较高，故焊缝成形好，没有渣壳，表面光洁，因此焊成的接头具有较高的耐热性和良好的力学性能。目前在氩弧焊中应用较广的是</w:t>
      </w:r>
      <w:proofErr w:type="gramStart"/>
      <w:r w:rsidRPr="00FB017D">
        <w:rPr>
          <w:sz w:val="24"/>
        </w:rPr>
        <w:t>手工钨极氩弧焊</w:t>
      </w:r>
      <w:proofErr w:type="gramEnd"/>
      <w:r w:rsidRPr="00FB017D">
        <w:rPr>
          <w:sz w:val="24"/>
        </w:rPr>
        <w:t>，用于焊接</w:t>
      </w:r>
      <w:r w:rsidRPr="00FB017D">
        <w:rPr>
          <w:sz w:val="24"/>
        </w:rPr>
        <w:t>0.5~3mm</w:t>
      </w:r>
      <w:r w:rsidRPr="00FB017D">
        <w:rPr>
          <w:sz w:val="24"/>
        </w:rPr>
        <w:t>的不锈钢薄板，焊丝的成分一般与焊件相同，保护气体一般采用工业纯氩气，焊接时速度应适当地快些，尽量避免横向摆动。对于厚度大于</w:t>
      </w:r>
      <w:r w:rsidRPr="00FB017D">
        <w:rPr>
          <w:sz w:val="24"/>
        </w:rPr>
        <w:t>3mm</w:t>
      </w:r>
      <w:r w:rsidRPr="00FB017D">
        <w:rPr>
          <w:sz w:val="24"/>
        </w:rPr>
        <w:t>的不锈钢，可采用熔化极氩弧焊。熔化极氩弧焊的优点是生产率高，焊缝的热影响区小，焊件的变形小和耐腐蚀性好，并易于自动化操作。</w:t>
      </w:r>
    </w:p>
    <w:p w:rsidR="00FB017D" w:rsidRPr="00FB017D" w:rsidRDefault="00FB017D" w:rsidP="00FB017D">
      <w:pPr>
        <w:spacing w:beforeLines="50" w:afterLines="50"/>
        <w:rPr>
          <w:sz w:val="24"/>
        </w:rPr>
      </w:pPr>
      <w:r w:rsidRPr="00FB017D">
        <w:rPr>
          <w:sz w:val="24"/>
        </w:rPr>
        <w:t xml:space="preserve">2) </w:t>
      </w:r>
      <w:r w:rsidRPr="00FB017D">
        <w:rPr>
          <w:sz w:val="24"/>
        </w:rPr>
        <w:t>气焊</w:t>
      </w:r>
    </w:p>
    <w:p w:rsidR="00FB017D" w:rsidRPr="00FB017D" w:rsidRDefault="00FB017D" w:rsidP="00FB017D">
      <w:pPr>
        <w:spacing w:beforeLines="50" w:afterLines="50"/>
        <w:ind w:firstLineChars="200" w:firstLine="480"/>
        <w:rPr>
          <w:sz w:val="24"/>
        </w:rPr>
      </w:pPr>
      <w:r w:rsidRPr="00FB017D">
        <w:rPr>
          <w:sz w:val="24"/>
        </w:rPr>
        <w:t>由于气焊方便灵活，可焊各种空间位置的焊缝，对一些薄板结构和薄壁管等不锈钢部件，在没有耐腐蚀要求下有时可采用气焊。为防止过热，焊</w:t>
      </w:r>
      <w:proofErr w:type="gramStart"/>
      <w:r w:rsidRPr="00FB017D">
        <w:rPr>
          <w:sz w:val="24"/>
        </w:rPr>
        <w:t>嘴一般</w:t>
      </w:r>
      <w:proofErr w:type="gramEnd"/>
      <w:r w:rsidRPr="00FB017D">
        <w:rPr>
          <w:sz w:val="24"/>
        </w:rPr>
        <w:t>比焊接同样厚度的低碳钢时要小，气焊火焰要使用中性焰，焊丝根据焊件成分和性能选择，气焊粉用气剂</w:t>
      </w:r>
      <w:r w:rsidRPr="00FB017D">
        <w:rPr>
          <w:sz w:val="24"/>
        </w:rPr>
        <w:t>101</w:t>
      </w:r>
      <w:r w:rsidRPr="00FB017D">
        <w:rPr>
          <w:sz w:val="24"/>
        </w:rPr>
        <w:t>，焊接时最好用左焊法，焊接时焊</w:t>
      </w:r>
      <w:proofErr w:type="gramStart"/>
      <w:r w:rsidRPr="00FB017D">
        <w:rPr>
          <w:sz w:val="24"/>
        </w:rPr>
        <w:t>炬</w:t>
      </w:r>
      <w:proofErr w:type="gramEnd"/>
      <w:r w:rsidRPr="00FB017D">
        <w:rPr>
          <w:sz w:val="24"/>
        </w:rPr>
        <w:t>焊嘴与焊件倾角成</w:t>
      </w:r>
      <w:r w:rsidRPr="00FB017D">
        <w:rPr>
          <w:sz w:val="24"/>
        </w:rPr>
        <w:t xml:space="preserve"> 40~50°</w:t>
      </w:r>
      <w:r w:rsidRPr="00FB017D">
        <w:rPr>
          <w:sz w:val="24"/>
        </w:rPr>
        <w:t>，</w:t>
      </w:r>
      <w:proofErr w:type="gramStart"/>
      <w:r w:rsidRPr="00FB017D">
        <w:rPr>
          <w:sz w:val="24"/>
        </w:rPr>
        <w:t>焰芯距</w:t>
      </w:r>
      <w:proofErr w:type="gramEnd"/>
      <w:r w:rsidRPr="00FB017D">
        <w:rPr>
          <w:sz w:val="24"/>
        </w:rPr>
        <w:t>熔池应不小于</w:t>
      </w:r>
      <w:r w:rsidRPr="00FB017D">
        <w:rPr>
          <w:sz w:val="24"/>
        </w:rPr>
        <w:t>2mm</w:t>
      </w:r>
      <w:r w:rsidRPr="00FB017D">
        <w:rPr>
          <w:sz w:val="24"/>
        </w:rPr>
        <w:t>，焊丝端头与熔池接触，并与火焰一起沿焊缝移动，焊</w:t>
      </w:r>
      <w:proofErr w:type="gramStart"/>
      <w:r w:rsidRPr="00FB017D">
        <w:rPr>
          <w:sz w:val="24"/>
        </w:rPr>
        <w:t>炬</w:t>
      </w:r>
      <w:proofErr w:type="gramEnd"/>
      <w:r w:rsidRPr="00FB017D">
        <w:rPr>
          <w:sz w:val="24"/>
        </w:rPr>
        <w:t>不作横向摆动，焊速要快，并尽量避免中断。</w:t>
      </w:r>
    </w:p>
    <w:p w:rsidR="00FB017D" w:rsidRPr="00FB017D" w:rsidRDefault="00FB017D" w:rsidP="00FB017D">
      <w:pPr>
        <w:spacing w:beforeLines="50" w:afterLines="50"/>
        <w:rPr>
          <w:sz w:val="24"/>
        </w:rPr>
      </w:pPr>
      <w:r w:rsidRPr="00FB017D">
        <w:rPr>
          <w:sz w:val="24"/>
        </w:rPr>
        <w:t xml:space="preserve">3) </w:t>
      </w:r>
      <w:r w:rsidRPr="00FB017D">
        <w:rPr>
          <w:sz w:val="24"/>
        </w:rPr>
        <w:t>埋弧焊</w:t>
      </w:r>
    </w:p>
    <w:p w:rsidR="00FB017D" w:rsidRPr="00FB017D" w:rsidRDefault="00FB017D" w:rsidP="00FB017D">
      <w:pPr>
        <w:spacing w:beforeLines="50" w:afterLines="50"/>
        <w:ind w:firstLineChars="200" w:firstLine="480"/>
        <w:rPr>
          <w:sz w:val="24"/>
        </w:rPr>
      </w:pPr>
      <w:r w:rsidRPr="00FB017D">
        <w:rPr>
          <w:sz w:val="24"/>
        </w:rPr>
        <w:t>埋弧焊适用于中等厚度以上的不锈钢板（</w:t>
      </w:r>
      <w:r w:rsidRPr="00FB017D">
        <w:rPr>
          <w:sz w:val="24"/>
        </w:rPr>
        <w:t>6~50mm</w:t>
      </w:r>
      <w:r w:rsidRPr="00FB017D">
        <w:rPr>
          <w:sz w:val="24"/>
        </w:rPr>
        <w:t>）的焊接，采用埋弧焊生产率高，焊缝质量好，但易引起合金元素及杂质的偏析。</w:t>
      </w:r>
    </w:p>
    <w:p w:rsidR="00FB017D" w:rsidRPr="00FB017D" w:rsidRDefault="00FB017D" w:rsidP="00FB017D">
      <w:pPr>
        <w:spacing w:beforeLines="50" w:afterLines="50"/>
        <w:rPr>
          <w:sz w:val="24"/>
        </w:rPr>
      </w:pPr>
      <w:r w:rsidRPr="00FB017D">
        <w:rPr>
          <w:sz w:val="24"/>
        </w:rPr>
        <w:t xml:space="preserve">4) </w:t>
      </w:r>
      <w:r w:rsidRPr="00FB017D">
        <w:rPr>
          <w:sz w:val="24"/>
        </w:rPr>
        <w:t>手工焊</w:t>
      </w:r>
    </w:p>
    <w:p w:rsidR="00FB017D" w:rsidRPr="00FB017D" w:rsidRDefault="00FB017D" w:rsidP="00FB017D">
      <w:pPr>
        <w:spacing w:beforeLines="50" w:afterLines="50"/>
        <w:ind w:firstLineChars="200" w:firstLine="480"/>
        <w:rPr>
          <w:sz w:val="24"/>
        </w:rPr>
      </w:pPr>
      <w:proofErr w:type="gramStart"/>
      <w:r w:rsidRPr="00FB017D">
        <w:rPr>
          <w:sz w:val="24"/>
        </w:rPr>
        <w:t>手工焊是一种</w:t>
      </w:r>
      <w:proofErr w:type="gramEnd"/>
      <w:r w:rsidRPr="00FB017D">
        <w:rPr>
          <w:sz w:val="24"/>
        </w:rPr>
        <w:t>非常普遍的、易于使用的焊接方法</w:t>
      </w:r>
      <w:r w:rsidRPr="00FB017D">
        <w:rPr>
          <w:sz w:val="24"/>
        </w:rPr>
        <w:t>.</w:t>
      </w:r>
      <w:r w:rsidRPr="00FB017D">
        <w:rPr>
          <w:sz w:val="24"/>
        </w:rPr>
        <w:t>电弧的长度靠人的手进行调节，它决定于电焊条和工件之间缝隙的大小</w:t>
      </w:r>
      <w:r w:rsidRPr="00FB017D">
        <w:rPr>
          <w:sz w:val="24"/>
        </w:rPr>
        <w:t>.</w:t>
      </w:r>
      <w:r w:rsidRPr="00FB017D">
        <w:rPr>
          <w:sz w:val="24"/>
        </w:rPr>
        <w:t>同时，当作为电弧载体时，电焊条也是焊缝填充材料。</w:t>
      </w:r>
    </w:p>
    <w:p w:rsidR="00FB017D" w:rsidRPr="00FB017D" w:rsidRDefault="00FB017D" w:rsidP="00FB017D">
      <w:pPr>
        <w:spacing w:beforeLines="50" w:afterLines="50"/>
        <w:ind w:firstLineChars="200" w:firstLine="480"/>
        <w:rPr>
          <w:sz w:val="24"/>
        </w:rPr>
      </w:pPr>
      <w:r w:rsidRPr="00FB017D">
        <w:rPr>
          <w:sz w:val="24"/>
        </w:rPr>
        <w:t>这种焊接方法很简单，可以用来焊接几乎所有材料</w:t>
      </w:r>
      <w:r w:rsidRPr="00FB017D">
        <w:rPr>
          <w:sz w:val="24"/>
        </w:rPr>
        <w:t>.</w:t>
      </w:r>
      <w:r w:rsidRPr="00FB017D">
        <w:rPr>
          <w:sz w:val="24"/>
        </w:rPr>
        <w:t>对于室外使用，它有很好的适应性，即使在水下使用也没问题</w:t>
      </w:r>
      <w:r w:rsidRPr="00FB017D">
        <w:rPr>
          <w:sz w:val="24"/>
        </w:rPr>
        <w:t>.</w:t>
      </w:r>
      <w:r w:rsidRPr="00FB017D">
        <w:rPr>
          <w:sz w:val="24"/>
        </w:rPr>
        <w:t>大多数电焊机可以</w:t>
      </w:r>
      <w:r w:rsidRPr="00FB017D">
        <w:rPr>
          <w:sz w:val="24"/>
        </w:rPr>
        <w:t>TIG</w:t>
      </w:r>
      <w:r w:rsidRPr="00FB017D">
        <w:rPr>
          <w:sz w:val="24"/>
        </w:rPr>
        <w:t>焊接</w:t>
      </w:r>
      <w:r w:rsidRPr="00FB017D">
        <w:rPr>
          <w:sz w:val="24"/>
        </w:rPr>
        <w:t>.</w:t>
      </w:r>
      <w:r w:rsidRPr="00FB017D">
        <w:rPr>
          <w:sz w:val="24"/>
        </w:rPr>
        <w:t>在电极焊中，电弧长度决定于人的手：当你改变电极与工件的缝隙时，你也改变了电弧的长度</w:t>
      </w:r>
      <w:r w:rsidRPr="00FB017D">
        <w:rPr>
          <w:sz w:val="24"/>
        </w:rPr>
        <w:t>.</w:t>
      </w:r>
      <w:r w:rsidRPr="00FB017D">
        <w:rPr>
          <w:sz w:val="24"/>
        </w:rPr>
        <w:t>在大多数情况下，焊接采用直流电，电极既作为电弧载体，同时也作为焊缝填充材料</w:t>
      </w:r>
      <w:r w:rsidRPr="00FB017D">
        <w:rPr>
          <w:sz w:val="24"/>
        </w:rPr>
        <w:t>.</w:t>
      </w:r>
      <w:r w:rsidRPr="00FB017D">
        <w:rPr>
          <w:sz w:val="24"/>
        </w:rPr>
        <w:t>电极由合金或非合金金属芯丝和焊条</w:t>
      </w:r>
      <w:proofErr w:type="gramStart"/>
      <w:r w:rsidRPr="00FB017D">
        <w:rPr>
          <w:sz w:val="24"/>
        </w:rPr>
        <w:t>药皮组成</w:t>
      </w:r>
      <w:proofErr w:type="gramEnd"/>
      <w:r w:rsidRPr="00FB017D">
        <w:rPr>
          <w:sz w:val="24"/>
        </w:rPr>
        <w:t>.</w:t>
      </w:r>
      <w:r w:rsidRPr="00FB017D">
        <w:rPr>
          <w:sz w:val="24"/>
        </w:rPr>
        <w:t>这层</w:t>
      </w:r>
      <w:proofErr w:type="gramStart"/>
      <w:r w:rsidRPr="00FB017D">
        <w:rPr>
          <w:sz w:val="24"/>
        </w:rPr>
        <w:t>药皮保护</w:t>
      </w:r>
      <w:proofErr w:type="gramEnd"/>
      <w:r w:rsidRPr="00FB017D">
        <w:rPr>
          <w:sz w:val="24"/>
        </w:rPr>
        <w:t>焊缝不受空气的侵害，同时稳定电弧</w:t>
      </w:r>
      <w:r w:rsidRPr="00FB017D">
        <w:rPr>
          <w:sz w:val="24"/>
        </w:rPr>
        <w:t>.</w:t>
      </w:r>
      <w:r w:rsidRPr="00FB017D">
        <w:rPr>
          <w:sz w:val="24"/>
        </w:rPr>
        <w:t>它还引起渣层的形成，保护焊缝使它成型</w:t>
      </w:r>
      <w:r w:rsidRPr="00FB017D">
        <w:rPr>
          <w:sz w:val="24"/>
        </w:rPr>
        <w:t>.</w:t>
      </w:r>
      <w:r w:rsidRPr="00FB017D">
        <w:rPr>
          <w:sz w:val="24"/>
        </w:rPr>
        <w:t>电焊条</w:t>
      </w:r>
      <w:proofErr w:type="gramStart"/>
      <w:r w:rsidRPr="00FB017D">
        <w:rPr>
          <w:sz w:val="24"/>
        </w:rPr>
        <w:t>即可是钛</w:t>
      </w:r>
      <w:proofErr w:type="gramEnd"/>
      <w:r w:rsidRPr="00FB017D">
        <w:rPr>
          <w:sz w:val="24"/>
        </w:rPr>
        <w:t>型焊条，也可是</w:t>
      </w:r>
      <w:proofErr w:type="gramStart"/>
      <w:r w:rsidRPr="00FB017D">
        <w:rPr>
          <w:sz w:val="24"/>
        </w:rPr>
        <w:t>缄</w:t>
      </w:r>
      <w:proofErr w:type="gramEnd"/>
      <w:r w:rsidRPr="00FB017D">
        <w:rPr>
          <w:sz w:val="24"/>
        </w:rPr>
        <w:t>性的，这决定</w:t>
      </w:r>
      <w:proofErr w:type="gramStart"/>
      <w:r w:rsidRPr="00FB017D">
        <w:rPr>
          <w:sz w:val="24"/>
        </w:rPr>
        <w:t>于药皮的</w:t>
      </w:r>
      <w:proofErr w:type="gramEnd"/>
      <w:r w:rsidRPr="00FB017D">
        <w:rPr>
          <w:sz w:val="24"/>
        </w:rPr>
        <w:t>厚度和成分</w:t>
      </w:r>
      <w:r w:rsidRPr="00FB017D">
        <w:rPr>
          <w:sz w:val="24"/>
        </w:rPr>
        <w:t>.</w:t>
      </w:r>
      <w:r w:rsidRPr="00FB017D">
        <w:rPr>
          <w:sz w:val="24"/>
        </w:rPr>
        <w:t>钛型焊条易于焊接，焊缝扁平美观</w:t>
      </w:r>
      <w:r w:rsidRPr="00FB017D">
        <w:rPr>
          <w:sz w:val="24"/>
        </w:rPr>
        <w:t>.</w:t>
      </w:r>
      <w:r w:rsidRPr="00FB017D">
        <w:rPr>
          <w:sz w:val="24"/>
        </w:rPr>
        <w:t>此外，焊渣易于去除</w:t>
      </w:r>
      <w:r w:rsidRPr="00FB017D">
        <w:rPr>
          <w:sz w:val="24"/>
        </w:rPr>
        <w:t>.</w:t>
      </w:r>
      <w:r w:rsidRPr="00FB017D">
        <w:rPr>
          <w:sz w:val="24"/>
        </w:rPr>
        <w:t>如果焊条贮存时间长，必须重新烘烤</w:t>
      </w:r>
      <w:r w:rsidRPr="00FB017D">
        <w:rPr>
          <w:sz w:val="24"/>
        </w:rPr>
        <w:t>.</w:t>
      </w:r>
      <w:r w:rsidRPr="00FB017D">
        <w:rPr>
          <w:sz w:val="24"/>
        </w:rPr>
        <w:t>因为来自空气的潮气会很快在焊条中积聚。</w:t>
      </w:r>
    </w:p>
    <w:p w:rsidR="00FB017D" w:rsidRPr="00FB017D" w:rsidRDefault="00FB017D" w:rsidP="00FB017D">
      <w:pPr>
        <w:spacing w:beforeLines="50" w:afterLines="50"/>
        <w:rPr>
          <w:sz w:val="24"/>
        </w:rPr>
      </w:pPr>
      <w:r w:rsidRPr="00FB017D">
        <w:rPr>
          <w:sz w:val="24"/>
        </w:rPr>
        <w:t>5) MIG/MAG</w:t>
      </w:r>
      <w:r w:rsidRPr="00FB017D">
        <w:rPr>
          <w:sz w:val="24"/>
        </w:rPr>
        <w:t>焊接</w:t>
      </w:r>
    </w:p>
    <w:p w:rsidR="00FB017D" w:rsidRPr="00FB017D" w:rsidRDefault="00FB017D" w:rsidP="00FB017D">
      <w:pPr>
        <w:spacing w:beforeLines="50" w:afterLines="50"/>
        <w:ind w:firstLineChars="200" w:firstLine="480"/>
        <w:rPr>
          <w:sz w:val="24"/>
        </w:rPr>
      </w:pPr>
      <w:r w:rsidRPr="00FB017D">
        <w:rPr>
          <w:sz w:val="24"/>
        </w:rPr>
        <w:lastRenderedPageBreak/>
        <w:t>这是一种自动气体保护电弧焊接方法</w:t>
      </w:r>
      <w:r w:rsidRPr="00FB017D">
        <w:rPr>
          <w:sz w:val="24"/>
        </w:rPr>
        <w:t>.</w:t>
      </w:r>
      <w:r w:rsidRPr="00FB017D">
        <w:rPr>
          <w:sz w:val="24"/>
        </w:rPr>
        <w:t>在这种方法中，电弧在保护气体屏蔽下在电流载体金属丝和工件</w:t>
      </w:r>
      <w:proofErr w:type="gramStart"/>
      <w:r w:rsidRPr="00FB017D">
        <w:rPr>
          <w:sz w:val="24"/>
        </w:rPr>
        <w:t>之间烧接</w:t>
      </w:r>
      <w:proofErr w:type="gramEnd"/>
      <w:r w:rsidRPr="00FB017D">
        <w:rPr>
          <w:sz w:val="24"/>
        </w:rPr>
        <w:t>.</w:t>
      </w:r>
      <w:r w:rsidRPr="00FB017D">
        <w:rPr>
          <w:sz w:val="24"/>
        </w:rPr>
        <w:t>机器送入的金属丝作为焊条，在自身电弧下融化</w:t>
      </w:r>
      <w:r w:rsidRPr="00FB017D">
        <w:rPr>
          <w:sz w:val="24"/>
        </w:rPr>
        <w:t>.</w:t>
      </w:r>
      <w:r w:rsidRPr="00FB017D">
        <w:rPr>
          <w:sz w:val="24"/>
        </w:rPr>
        <w:t>由于</w:t>
      </w:r>
      <w:r w:rsidRPr="00FB017D">
        <w:rPr>
          <w:sz w:val="24"/>
        </w:rPr>
        <w:t>MIG/MAG</w:t>
      </w:r>
      <w:r w:rsidRPr="00FB017D">
        <w:rPr>
          <w:sz w:val="24"/>
        </w:rPr>
        <w:t>焊接法的通用性和特殊性的优点，至今她仍然是世界上最为广泛的焊接方法</w:t>
      </w:r>
      <w:r w:rsidRPr="00FB017D">
        <w:rPr>
          <w:sz w:val="24"/>
        </w:rPr>
        <w:t>.</w:t>
      </w:r>
      <w:r w:rsidRPr="00FB017D">
        <w:rPr>
          <w:sz w:val="24"/>
        </w:rPr>
        <w:t>它使用于钢、非合金钢、低合金钢和高合金为基的材料</w:t>
      </w:r>
      <w:r w:rsidRPr="00FB017D">
        <w:rPr>
          <w:sz w:val="24"/>
        </w:rPr>
        <w:t>.</w:t>
      </w:r>
      <w:r w:rsidRPr="00FB017D">
        <w:rPr>
          <w:sz w:val="24"/>
        </w:rPr>
        <w:t>这使得它成为理想的生产和修复的焊接方法</w:t>
      </w:r>
      <w:r w:rsidRPr="00FB017D">
        <w:rPr>
          <w:sz w:val="24"/>
        </w:rPr>
        <w:t>.</w:t>
      </w:r>
      <w:r w:rsidRPr="00FB017D">
        <w:rPr>
          <w:sz w:val="24"/>
        </w:rPr>
        <w:t>当焊接钢时，</w:t>
      </w:r>
      <w:r w:rsidRPr="00FB017D">
        <w:rPr>
          <w:sz w:val="24"/>
        </w:rPr>
        <w:t>MAG</w:t>
      </w:r>
      <w:r w:rsidRPr="00FB017D">
        <w:rPr>
          <w:sz w:val="24"/>
        </w:rPr>
        <w:t>可以满足只有</w:t>
      </w:r>
      <w:r w:rsidRPr="00FB017D">
        <w:rPr>
          <w:sz w:val="24"/>
        </w:rPr>
        <w:t>0.6mm</w:t>
      </w:r>
      <w:r w:rsidRPr="00FB017D">
        <w:rPr>
          <w:sz w:val="24"/>
        </w:rPr>
        <w:t>厚的薄规格钢板的要求</w:t>
      </w:r>
      <w:r w:rsidRPr="00FB017D">
        <w:rPr>
          <w:sz w:val="24"/>
        </w:rPr>
        <w:t>.</w:t>
      </w:r>
      <w:r w:rsidRPr="00FB017D">
        <w:rPr>
          <w:sz w:val="24"/>
        </w:rPr>
        <w:t>这里使用的保护气体是活性气体，如二氧化碳或混合气体</w:t>
      </w:r>
      <w:r w:rsidRPr="00FB017D">
        <w:rPr>
          <w:sz w:val="24"/>
        </w:rPr>
        <w:t>.</w:t>
      </w:r>
      <w:r w:rsidRPr="00FB017D">
        <w:rPr>
          <w:sz w:val="24"/>
        </w:rPr>
        <w:t>唯一的限制是当进行室外焊接时，必须保护工件</w:t>
      </w:r>
      <w:proofErr w:type="gramStart"/>
      <w:r w:rsidRPr="00FB017D">
        <w:rPr>
          <w:sz w:val="24"/>
        </w:rPr>
        <w:t>不</w:t>
      </w:r>
      <w:proofErr w:type="gramEnd"/>
      <w:r w:rsidRPr="00FB017D">
        <w:rPr>
          <w:sz w:val="24"/>
        </w:rPr>
        <w:t>受潮，以保持气体的效果。</w:t>
      </w:r>
    </w:p>
    <w:p w:rsidR="00FB017D" w:rsidRPr="00FB017D" w:rsidRDefault="00FB017D" w:rsidP="00FB017D">
      <w:pPr>
        <w:spacing w:beforeLines="50" w:afterLines="50"/>
        <w:rPr>
          <w:sz w:val="24"/>
        </w:rPr>
      </w:pPr>
      <w:r w:rsidRPr="00FB017D">
        <w:rPr>
          <w:sz w:val="24"/>
        </w:rPr>
        <w:t>6) TIG</w:t>
      </w:r>
      <w:r w:rsidRPr="00FB017D">
        <w:rPr>
          <w:sz w:val="24"/>
        </w:rPr>
        <w:t>焊接</w:t>
      </w:r>
    </w:p>
    <w:p w:rsidR="000852DA" w:rsidRPr="00FB017D" w:rsidRDefault="00FB017D" w:rsidP="00FB017D">
      <w:pPr>
        <w:spacing w:beforeLines="50" w:afterLines="50"/>
        <w:ind w:firstLineChars="200" w:firstLine="480"/>
        <w:rPr>
          <w:sz w:val="24"/>
        </w:rPr>
      </w:pPr>
      <w:r w:rsidRPr="00FB017D">
        <w:rPr>
          <w:sz w:val="24"/>
        </w:rPr>
        <w:t>电弧在难熔的</w:t>
      </w:r>
      <w:proofErr w:type="gramStart"/>
      <w:r w:rsidRPr="00FB017D">
        <w:rPr>
          <w:sz w:val="24"/>
        </w:rPr>
        <w:t>钨电焊丝</w:t>
      </w:r>
      <w:proofErr w:type="gramEnd"/>
      <w:r w:rsidRPr="00FB017D">
        <w:rPr>
          <w:sz w:val="24"/>
        </w:rPr>
        <w:t>和工件之间产生</w:t>
      </w:r>
      <w:r w:rsidRPr="00FB017D">
        <w:rPr>
          <w:sz w:val="24"/>
        </w:rPr>
        <w:t>.</w:t>
      </w:r>
      <w:r w:rsidRPr="00FB017D">
        <w:rPr>
          <w:sz w:val="24"/>
        </w:rPr>
        <w:t>这里使用的保护气体是纯氩气，送入的焊丝不带电</w:t>
      </w:r>
      <w:r w:rsidRPr="00FB017D">
        <w:rPr>
          <w:sz w:val="24"/>
        </w:rPr>
        <w:t>.</w:t>
      </w:r>
      <w:r w:rsidRPr="00FB017D">
        <w:rPr>
          <w:sz w:val="24"/>
        </w:rPr>
        <w:t>焊丝既可以手送，也可以机械送</w:t>
      </w:r>
      <w:r w:rsidRPr="00FB017D">
        <w:rPr>
          <w:sz w:val="24"/>
        </w:rPr>
        <w:t>.</w:t>
      </w:r>
      <w:r w:rsidRPr="00FB017D">
        <w:rPr>
          <w:sz w:val="24"/>
        </w:rPr>
        <w:t>也有一些特定用途不需要送入焊丝</w:t>
      </w:r>
      <w:r w:rsidRPr="00FB017D">
        <w:rPr>
          <w:sz w:val="24"/>
        </w:rPr>
        <w:t>.</w:t>
      </w:r>
      <w:r w:rsidRPr="00FB017D">
        <w:rPr>
          <w:sz w:val="24"/>
        </w:rPr>
        <w:t>被焊接的材料决定了是采用直流电还是交流电</w:t>
      </w:r>
      <w:r w:rsidRPr="00FB017D">
        <w:rPr>
          <w:sz w:val="24"/>
        </w:rPr>
        <w:t>.</w:t>
      </w:r>
      <w:r w:rsidRPr="00FB017D">
        <w:rPr>
          <w:sz w:val="24"/>
        </w:rPr>
        <w:t>采用直流电时，</w:t>
      </w:r>
      <w:proofErr w:type="gramStart"/>
      <w:r w:rsidRPr="00FB017D">
        <w:rPr>
          <w:sz w:val="24"/>
        </w:rPr>
        <w:t>钨电焊丝</w:t>
      </w:r>
      <w:proofErr w:type="gramEnd"/>
      <w:r w:rsidRPr="00FB017D">
        <w:rPr>
          <w:sz w:val="24"/>
        </w:rPr>
        <w:t>设定为负极</w:t>
      </w:r>
      <w:r w:rsidRPr="00FB017D">
        <w:rPr>
          <w:sz w:val="24"/>
        </w:rPr>
        <w:t>.</w:t>
      </w:r>
      <w:r w:rsidRPr="00FB017D">
        <w:rPr>
          <w:sz w:val="24"/>
        </w:rPr>
        <w:t>因为它有很深的焊透能力，对于不同种类的钢是很合适的，但对焊缝熔池没有任何</w:t>
      </w:r>
      <w:r w:rsidRPr="00FB017D">
        <w:rPr>
          <w:sz w:val="24"/>
        </w:rPr>
        <w:t>“</w:t>
      </w:r>
      <w:r w:rsidRPr="00FB017D">
        <w:rPr>
          <w:sz w:val="24"/>
        </w:rPr>
        <w:t>清洁作用</w:t>
      </w:r>
      <w:r w:rsidRPr="00FB017D">
        <w:rPr>
          <w:sz w:val="24"/>
        </w:rPr>
        <w:t>”</w:t>
      </w:r>
      <w:r w:rsidRPr="00FB017D">
        <w:rPr>
          <w:sz w:val="24"/>
        </w:rPr>
        <w:t>。</w:t>
      </w:r>
    </w:p>
    <w:sectPr w:rsidR="000852DA" w:rsidRPr="00FB017D" w:rsidSect="00085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017D"/>
    <w:rsid w:val="0004229D"/>
    <w:rsid w:val="00043029"/>
    <w:rsid w:val="0004504E"/>
    <w:rsid w:val="00055B30"/>
    <w:rsid w:val="00062052"/>
    <w:rsid w:val="00080C74"/>
    <w:rsid w:val="000849A7"/>
    <w:rsid w:val="000852DA"/>
    <w:rsid w:val="000E2F5B"/>
    <w:rsid w:val="000E52EC"/>
    <w:rsid w:val="000F1F85"/>
    <w:rsid w:val="00102EC0"/>
    <w:rsid w:val="0010692D"/>
    <w:rsid w:val="00110273"/>
    <w:rsid w:val="0013682B"/>
    <w:rsid w:val="00143B66"/>
    <w:rsid w:val="00152C35"/>
    <w:rsid w:val="00153FB9"/>
    <w:rsid w:val="0015764D"/>
    <w:rsid w:val="00166276"/>
    <w:rsid w:val="0017247F"/>
    <w:rsid w:val="00173894"/>
    <w:rsid w:val="0017412A"/>
    <w:rsid w:val="00185FFB"/>
    <w:rsid w:val="00187DAD"/>
    <w:rsid w:val="00195730"/>
    <w:rsid w:val="00214AA0"/>
    <w:rsid w:val="002233DF"/>
    <w:rsid w:val="002242C5"/>
    <w:rsid w:val="0022558D"/>
    <w:rsid w:val="00261CD5"/>
    <w:rsid w:val="002A081B"/>
    <w:rsid w:val="002A1F7B"/>
    <w:rsid w:val="002B61A7"/>
    <w:rsid w:val="002C0B67"/>
    <w:rsid w:val="002D1069"/>
    <w:rsid w:val="002F44FC"/>
    <w:rsid w:val="002F6F4D"/>
    <w:rsid w:val="00323F2C"/>
    <w:rsid w:val="00325B7A"/>
    <w:rsid w:val="00333D8E"/>
    <w:rsid w:val="00355882"/>
    <w:rsid w:val="00393C60"/>
    <w:rsid w:val="0039566F"/>
    <w:rsid w:val="003A11EB"/>
    <w:rsid w:val="003D0D63"/>
    <w:rsid w:val="0040150D"/>
    <w:rsid w:val="00405A4C"/>
    <w:rsid w:val="00412A6B"/>
    <w:rsid w:val="00417474"/>
    <w:rsid w:val="004245E8"/>
    <w:rsid w:val="00427057"/>
    <w:rsid w:val="00432FD4"/>
    <w:rsid w:val="00441376"/>
    <w:rsid w:val="004452C3"/>
    <w:rsid w:val="004453C7"/>
    <w:rsid w:val="00446246"/>
    <w:rsid w:val="0045563C"/>
    <w:rsid w:val="00465A15"/>
    <w:rsid w:val="004A6745"/>
    <w:rsid w:val="004C0D8B"/>
    <w:rsid w:val="004D4E2B"/>
    <w:rsid w:val="004F0EE4"/>
    <w:rsid w:val="004F2301"/>
    <w:rsid w:val="004F389F"/>
    <w:rsid w:val="004F57FB"/>
    <w:rsid w:val="00515584"/>
    <w:rsid w:val="00516825"/>
    <w:rsid w:val="00522937"/>
    <w:rsid w:val="00536C78"/>
    <w:rsid w:val="00537AF5"/>
    <w:rsid w:val="005432DD"/>
    <w:rsid w:val="00543E90"/>
    <w:rsid w:val="00564835"/>
    <w:rsid w:val="00570C79"/>
    <w:rsid w:val="00590918"/>
    <w:rsid w:val="005B26AF"/>
    <w:rsid w:val="005D386B"/>
    <w:rsid w:val="005D3FE9"/>
    <w:rsid w:val="005D4350"/>
    <w:rsid w:val="005D52D9"/>
    <w:rsid w:val="005E67B5"/>
    <w:rsid w:val="005E7DD0"/>
    <w:rsid w:val="00612918"/>
    <w:rsid w:val="006418FA"/>
    <w:rsid w:val="0064711F"/>
    <w:rsid w:val="00652B4B"/>
    <w:rsid w:val="00657B21"/>
    <w:rsid w:val="00675E27"/>
    <w:rsid w:val="00680094"/>
    <w:rsid w:val="006B13D1"/>
    <w:rsid w:val="006C5E8E"/>
    <w:rsid w:val="006D5A35"/>
    <w:rsid w:val="006E2958"/>
    <w:rsid w:val="006F2F03"/>
    <w:rsid w:val="006F3A20"/>
    <w:rsid w:val="006F606F"/>
    <w:rsid w:val="006F65AE"/>
    <w:rsid w:val="00707FD3"/>
    <w:rsid w:val="007146DD"/>
    <w:rsid w:val="00714F55"/>
    <w:rsid w:val="007176BF"/>
    <w:rsid w:val="00726B9E"/>
    <w:rsid w:val="00741638"/>
    <w:rsid w:val="00744CD1"/>
    <w:rsid w:val="00766F5E"/>
    <w:rsid w:val="00772DD1"/>
    <w:rsid w:val="007922F6"/>
    <w:rsid w:val="007A73FE"/>
    <w:rsid w:val="007C0459"/>
    <w:rsid w:val="007C74A5"/>
    <w:rsid w:val="007E1874"/>
    <w:rsid w:val="007E364D"/>
    <w:rsid w:val="007F2043"/>
    <w:rsid w:val="007F2DF1"/>
    <w:rsid w:val="00830190"/>
    <w:rsid w:val="0083618E"/>
    <w:rsid w:val="008366E2"/>
    <w:rsid w:val="00837043"/>
    <w:rsid w:val="00854F80"/>
    <w:rsid w:val="00866618"/>
    <w:rsid w:val="00867AEB"/>
    <w:rsid w:val="00876BD5"/>
    <w:rsid w:val="00894696"/>
    <w:rsid w:val="00894920"/>
    <w:rsid w:val="00897DB0"/>
    <w:rsid w:val="008A6CCA"/>
    <w:rsid w:val="008B1638"/>
    <w:rsid w:val="008B1ECE"/>
    <w:rsid w:val="008B409E"/>
    <w:rsid w:val="008C39AC"/>
    <w:rsid w:val="008D0727"/>
    <w:rsid w:val="008D7259"/>
    <w:rsid w:val="008F026F"/>
    <w:rsid w:val="008F3821"/>
    <w:rsid w:val="00902E90"/>
    <w:rsid w:val="00903403"/>
    <w:rsid w:val="0090546D"/>
    <w:rsid w:val="00905929"/>
    <w:rsid w:val="009277E8"/>
    <w:rsid w:val="00945D1E"/>
    <w:rsid w:val="00945EE6"/>
    <w:rsid w:val="009511B5"/>
    <w:rsid w:val="00960245"/>
    <w:rsid w:val="0097708D"/>
    <w:rsid w:val="0098071E"/>
    <w:rsid w:val="009E0BC7"/>
    <w:rsid w:val="009F4048"/>
    <w:rsid w:val="009F6F8D"/>
    <w:rsid w:val="00A23D1B"/>
    <w:rsid w:val="00A24E45"/>
    <w:rsid w:val="00A2633B"/>
    <w:rsid w:val="00A31A42"/>
    <w:rsid w:val="00A32092"/>
    <w:rsid w:val="00A35F2F"/>
    <w:rsid w:val="00A542B1"/>
    <w:rsid w:val="00A562C7"/>
    <w:rsid w:val="00A86435"/>
    <w:rsid w:val="00A9163D"/>
    <w:rsid w:val="00A93311"/>
    <w:rsid w:val="00A960BA"/>
    <w:rsid w:val="00AC0E8D"/>
    <w:rsid w:val="00AC2020"/>
    <w:rsid w:val="00AC3D64"/>
    <w:rsid w:val="00AD09BF"/>
    <w:rsid w:val="00AE0E7C"/>
    <w:rsid w:val="00AE215D"/>
    <w:rsid w:val="00AF1FBB"/>
    <w:rsid w:val="00AF34CA"/>
    <w:rsid w:val="00B17CF0"/>
    <w:rsid w:val="00B32DB1"/>
    <w:rsid w:val="00B3608D"/>
    <w:rsid w:val="00B37A88"/>
    <w:rsid w:val="00B40C16"/>
    <w:rsid w:val="00B40F37"/>
    <w:rsid w:val="00B42BC7"/>
    <w:rsid w:val="00B51569"/>
    <w:rsid w:val="00B53F3F"/>
    <w:rsid w:val="00B562CA"/>
    <w:rsid w:val="00B61C8A"/>
    <w:rsid w:val="00B66E6A"/>
    <w:rsid w:val="00B93FD2"/>
    <w:rsid w:val="00B9639B"/>
    <w:rsid w:val="00BE1C7E"/>
    <w:rsid w:val="00BF23B0"/>
    <w:rsid w:val="00C024B1"/>
    <w:rsid w:val="00C178FF"/>
    <w:rsid w:val="00C46189"/>
    <w:rsid w:val="00C538B9"/>
    <w:rsid w:val="00C549D3"/>
    <w:rsid w:val="00C73882"/>
    <w:rsid w:val="00C95768"/>
    <w:rsid w:val="00C96A28"/>
    <w:rsid w:val="00CA091D"/>
    <w:rsid w:val="00CB6724"/>
    <w:rsid w:val="00CC5ADB"/>
    <w:rsid w:val="00CD33D8"/>
    <w:rsid w:val="00CD5263"/>
    <w:rsid w:val="00CE5273"/>
    <w:rsid w:val="00CF11DD"/>
    <w:rsid w:val="00CF4ECB"/>
    <w:rsid w:val="00D01270"/>
    <w:rsid w:val="00D07556"/>
    <w:rsid w:val="00D12A61"/>
    <w:rsid w:val="00D54C9E"/>
    <w:rsid w:val="00D74936"/>
    <w:rsid w:val="00D85730"/>
    <w:rsid w:val="00DA4B84"/>
    <w:rsid w:val="00DB7AE8"/>
    <w:rsid w:val="00DD4900"/>
    <w:rsid w:val="00DE2C36"/>
    <w:rsid w:val="00DF067A"/>
    <w:rsid w:val="00E1362D"/>
    <w:rsid w:val="00E23E5D"/>
    <w:rsid w:val="00E549FA"/>
    <w:rsid w:val="00E666FB"/>
    <w:rsid w:val="00E67BEA"/>
    <w:rsid w:val="00E72229"/>
    <w:rsid w:val="00E731ED"/>
    <w:rsid w:val="00E7730C"/>
    <w:rsid w:val="00E8260D"/>
    <w:rsid w:val="00E90848"/>
    <w:rsid w:val="00EB50AD"/>
    <w:rsid w:val="00EB684A"/>
    <w:rsid w:val="00EC145B"/>
    <w:rsid w:val="00ED153A"/>
    <w:rsid w:val="00EF2210"/>
    <w:rsid w:val="00F06538"/>
    <w:rsid w:val="00F14F95"/>
    <w:rsid w:val="00F23012"/>
    <w:rsid w:val="00F40CB3"/>
    <w:rsid w:val="00F4314E"/>
    <w:rsid w:val="00F4389F"/>
    <w:rsid w:val="00F50C52"/>
    <w:rsid w:val="00F524A9"/>
    <w:rsid w:val="00F575A2"/>
    <w:rsid w:val="00F73F38"/>
    <w:rsid w:val="00F8105D"/>
    <w:rsid w:val="00F81663"/>
    <w:rsid w:val="00F8269B"/>
    <w:rsid w:val="00FA3F6D"/>
    <w:rsid w:val="00FA4D39"/>
    <w:rsid w:val="00FA63E1"/>
    <w:rsid w:val="00FB017D"/>
    <w:rsid w:val="00FC4BF4"/>
    <w:rsid w:val="00FD6CBD"/>
    <w:rsid w:val="00FD71DA"/>
    <w:rsid w:val="00FE6098"/>
    <w:rsid w:val="00FF19CC"/>
    <w:rsid w:val="00FF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7D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2016-04-21T06:47:00Z</dcterms:created>
  <dcterms:modified xsi:type="dcterms:W3CDTF">2016-04-21T06:47:00Z</dcterms:modified>
</cp:coreProperties>
</file>